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7AB" w14:textId="77777777" w:rsidR="008F216A" w:rsidRDefault="008F216A">
      <w:pPr>
        <w:spacing w:after="0" w:line="259" w:lineRule="auto"/>
        <w:ind w:left="0" w:firstLine="0"/>
      </w:pPr>
      <w:r>
        <w:t xml:space="preserve"> </w:t>
      </w:r>
    </w:p>
    <w:p w14:paraId="119E0F6D" w14:textId="0D6B49DC" w:rsidR="008F216A" w:rsidRDefault="008F216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535419" wp14:editId="33CE31D4">
                <wp:simplePos x="0" y="0"/>
                <wp:positionH relativeFrom="column">
                  <wp:posOffset>25400</wp:posOffset>
                </wp:positionH>
                <wp:positionV relativeFrom="paragraph">
                  <wp:posOffset>-67621</wp:posOffset>
                </wp:positionV>
                <wp:extent cx="763905" cy="728980"/>
                <wp:effectExtent l="0" t="0" r="0" b="0"/>
                <wp:wrapSquare wrapText="bothSides"/>
                <wp:docPr id="4370" name="Group 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728980"/>
                          <a:chOff x="0" y="0"/>
                          <a:chExt cx="763905" cy="72898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95" y="0"/>
                            <a:ext cx="531495" cy="579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37210"/>
                            <a:ext cx="763905" cy="191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953DAF" id="Group 4370" o:spid="_x0000_s1026" style="position:absolute;margin-left:2pt;margin-top:-5.3pt;width:60.15pt;height:57.4pt;z-index:251658240" coordsize="7639,7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34;width:5315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">
                  <v:imagedata r:id="rId10" o:title=""/>
                </v:shape>
                <v:shape id="Picture 52" o:spid="_x0000_s1028" type="#_x0000_t75" style="position:absolute;top:5372;width:7639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b/>
        </w:rPr>
        <w:t>FOR RN</w:t>
      </w:r>
      <w:r>
        <w:t xml:space="preserve">: </w:t>
      </w:r>
      <w:r>
        <w:rPr>
          <w:sz w:val="16"/>
        </w:rPr>
        <w:t xml:space="preserve">Has Emergency Care Plan:   </w:t>
      </w:r>
      <w:r w:rsidR="0070631E">
        <w:rPr>
          <w:sz w:val="16"/>
        </w:rPr>
        <w:t>□ Anaphylaxis</w:t>
      </w:r>
      <w:r>
        <w:rPr>
          <w:sz w:val="16"/>
        </w:rPr>
        <w:t xml:space="preserve">    </w:t>
      </w:r>
      <w:r w:rsidR="00526760">
        <w:rPr>
          <w:sz w:val="16"/>
        </w:rPr>
        <w:t>□ Asthma</w:t>
      </w:r>
      <w:r>
        <w:rPr>
          <w:sz w:val="16"/>
        </w:rPr>
        <w:t xml:space="preserve">     </w:t>
      </w:r>
      <w:r>
        <w:rPr>
          <w:sz w:val="14"/>
        </w:rPr>
        <w:t xml:space="preserve">Review Date/Initial: ______/____     </w:t>
      </w:r>
      <w:r>
        <w:rPr>
          <w:b/>
        </w:rPr>
        <w:t>Pick Up</w:t>
      </w:r>
      <w:r>
        <w:t xml:space="preserve">:  _____________  </w:t>
      </w:r>
      <w:r>
        <w:rPr>
          <w:sz w:val="14"/>
        </w:rPr>
        <w:t>Date: __</w:t>
      </w:r>
      <w:r w:rsidR="00526760">
        <w:rPr>
          <w:sz w:val="14"/>
          <w:u w:val="single"/>
        </w:rPr>
        <w:t xml:space="preserve">       </w:t>
      </w:r>
      <w:r>
        <w:rPr>
          <w:sz w:val="14"/>
        </w:rPr>
        <w:t xml:space="preserve">__ </w:t>
      </w:r>
    </w:p>
    <w:p w14:paraId="0F1B7DB6" w14:textId="77777777" w:rsidR="00CC5ED5" w:rsidRDefault="008F216A" w:rsidP="00CC5ED5">
      <w:pPr>
        <w:spacing w:after="43" w:line="259" w:lineRule="auto"/>
        <w:ind w:left="0" w:firstLine="0"/>
      </w:pPr>
      <w:r>
        <w:t xml:space="preserve"> </w:t>
      </w:r>
    </w:p>
    <w:p w14:paraId="79E284CC" w14:textId="6808FF24" w:rsidR="008F216A" w:rsidRPr="000224F6" w:rsidRDefault="000224F6" w:rsidP="000224F6">
      <w:pPr>
        <w:spacing w:after="43" w:line="259" w:lineRule="auto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8F216A" w:rsidRPr="000224F6">
        <w:rPr>
          <w:b/>
          <w:bCs/>
          <w:sz w:val="32"/>
          <w:szCs w:val="32"/>
        </w:rPr>
        <w:t>MEDICATION AUTHORIZATION FORM (MAF)</w:t>
      </w:r>
    </w:p>
    <w:p w14:paraId="6C8485F1" w14:textId="164BBFC7" w:rsidR="00BB4394" w:rsidRDefault="008F216A" w:rsidP="00BB4394">
      <w:pPr>
        <w:spacing w:after="0" w:line="259" w:lineRule="auto"/>
        <w:ind w:left="0" w:firstLine="0"/>
      </w:pPr>
      <w:r>
        <w:t xml:space="preserve"> </w:t>
      </w:r>
      <w:r w:rsidRPr="0070631E">
        <w:rPr>
          <w:b/>
          <w:bCs/>
        </w:rPr>
        <w:t>Student Name:</w:t>
      </w:r>
      <w:r w:rsidR="0089230F" w:rsidRPr="0070631E">
        <w:rPr>
          <w:b/>
          <w:bCs/>
        </w:rPr>
        <w:tab/>
      </w:r>
      <w:r w:rsidR="0089230F">
        <w:tab/>
      </w:r>
      <w:r w:rsidR="00CC5ED5">
        <w:tab/>
      </w:r>
      <w:r w:rsidR="00CC5ED5">
        <w:tab/>
      </w:r>
      <w:r w:rsidR="00CC5ED5">
        <w:tab/>
      </w:r>
      <w:r w:rsidR="0070631E">
        <w:t xml:space="preserve">              </w:t>
      </w:r>
      <w:r w:rsidRPr="0070631E">
        <w:rPr>
          <w:b/>
          <w:bCs/>
        </w:rPr>
        <w:t>Date of Birth</w:t>
      </w:r>
      <w:r w:rsidR="00CC5ED5">
        <w:t>:</w:t>
      </w:r>
      <w:r w:rsidR="00CC5ED5">
        <w:tab/>
      </w:r>
      <w:r w:rsidR="00CC5ED5">
        <w:tab/>
      </w:r>
      <w:r w:rsidR="00CC5ED5">
        <w:tab/>
      </w:r>
      <w:r w:rsidRPr="0070631E">
        <w:rPr>
          <w:b/>
          <w:bCs/>
        </w:rPr>
        <w:t>Sex:</w:t>
      </w:r>
      <w:r>
        <w:t xml:space="preserve">   □ M   □ </w:t>
      </w:r>
      <w:r w:rsidR="00C46435">
        <w:t>F □</w:t>
      </w:r>
      <w:r w:rsidR="00526760">
        <w:t xml:space="preserve"> Other</w:t>
      </w:r>
    </w:p>
    <w:p w14:paraId="1481B7BF" w14:textId="3F0B46CE" w:rsidR="00BB4394" w:rsidRDefault="000224F6" w:rsidP="00BB4394">
      <w:pPr>
        <w:spacing w:after="346" w:line="259" w:lineRule="auto"/>
        <w:ind w:left="0" w:firstLine="0"/>
      </w:pPr>
      <w:r w:rsidRPr="0070631E">
        <w:rPr>
          <w:b/>
          <w:bCs/>
        </w:rPr>
        <w:t xml:space="preserve"> </w:t>
      </w:r>
      <w:r w:rsidR="008F216A" w:rsidRPr="0070631E">
        <w:rPr>
          <w:b/>
          <w:bCs/>
        </w:rPr>
        <w:t>School:</w:t>
      </w:r>
      <w:r w:rsidR="00CC5ED5">
        <w:tab/>
      </w:r>
      <w:r w:rsidR="00B827A4">
        <w:t xml:space="preserve"> Highline HS</w:t>
      </w:r>
      <w:r w:rsidR="008F216A">
        <w:t xml:space="preserve">   </w:t>
      </w:r>
      <w:r w:rsidR="00CC5ED5">
        <w:t xml:space="preserve">          </w:t>
      </w:r>
      <w:r w:rsidR="008F216A">
        <w:t xml:space="preserve"> </w:t>
      </w:r>
      <w:r w:rsidR="008F216A" w:rsidRPr="0070631E">
        <w:rPr>
          <w:b/>
          <w:bCs/>
        </w:rPr>
        <w:t>Grade:</w:t>
      </w:r>
      <w:r w:rsidR="008F216A">
        <w:t xml:space="preserve"> </w:t>
      </w:r>
      <w:r w:rsidR="00CC5ED5">
        <w:tab/>
      </w:r>
      <w:r w:rsidR="00CC5ED5">
        <w:tab/>
      </w:r>
      <w:r w:rsidR="008F216A">
        <w:t xml:space="preserve">              </w:t>
      </w:r>
      <w:r w:rsidR="008F216A" w:rsidRPr="0070631E">
        <w:rPr>
          <w:b/>
          <w:bCs/>
        </w:rPr>
        <w:t>School Year:</w:t>
      </w:r>
      <w:r w:rsidR="008F216A">
        <w:t xml:space="preserve"> </w:t>
      </w:r>
      <w:r w:rsidR="00CC5ED5">
        <w:t>2023-24</w:t>
      </w:r>
      <w:r w:rsidR="008F216A">
        <w:rPr>
          <w:sz w:val="6"/>
        </w:rPr>
        <w:t xml:space="preserve"> </w:t>
      </w:r>
    </w:p>
    <w:p w14:paraId="7CD09431" w14:textId="40543FAE" w:rsidR="00CC5ED5" w:rsidRPr="00BB4394" w:rsidRDefault="008F216A" w:rsidP="00BB4394">
      <w:pPr>
        <w:spacing w:after="0" w:line="259" w:lineRule="auto"/>
        <w:ind w:left="0" w:firstLine="0"/>
        <w:jc w:val="center"/>
      </w:pPr>
      <w:r>
        <w:rPr>
          <w:b/>
          <w:sz w:val="32"/>
        </w:rPr>
        <w:t>This section to be completed and signed by a Licensed Healthcare Provider</w:t>
      </w:r>
    </w:p>
    <w:p w14:paraId="2053CD9D" w14:textId="768A8310" w:rsidR="008F216A" w:rsidRDefault="008F216A" w:rsidP="00BB4394">
      <w:pPr>
        <w:spacing w:after="0" w:line="259" w:lineRule="auto"/>
        <w:ind w:left="0" w:right="31" w:firstLine="0"/>
        <w:jc w:val="center"/>
      </w:pPr>
      <w:r>
        <w:rPr>
          <w:b/>
          <w:sz w:val="28"/>
        </w:rPr>
        <w:t>(One Medication Authorization Form per medication)</w:t>
      </w:r>
    </w:p>
    <w:tbl>
      <w:tblPr>
        <w:tblStyle w:val="TableGrid"/>
        <w:tblW w:w="11376" w:type="dxa"/>
        <w:tblInd w:w="41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11159"/>
        <w:gridCol w:w="217"/>
      </w:tblGrid>
      <w:tr w:rsidR="008F216A" w14:paraId="67C79DB7" w14:textId="77777777" w:rsidTr="000224F6">
        <w:trPr>
          <w:gridAfter w:val="1"/>
          <w:wAfter w:w="217" w:type="dxa"/>
          <w:trHeight w:val="4963"/>
        </w:trPr>
        <w:tc>
          <w:tcPr>
            <w:tcW w:w="11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A03BE3A" w14:textId="4C141E21" w:rsidR="008F216A" w:rsidRDefault="008F216A" w:rsidP="000224F6">
            <w:pPr>
              <w:spacing w:after="0" w:line="243" w:lineRule="auto"/>
              <w:ind w:left="58" w:hanging="28"/>
            </w:pPr>
            <w:r>
              <w:t xml:space="preserve">I have determined that the medication named below is necessary during the school day or while the student attends overnight outdoor school and field trips sponsored by the district. </w:t>
            </w:r>
          </w:p>
          <w:p w14:paraId="0CA587C6" w14:textId="77777777" w:rsidR="008F216A" w:rsidRDefault="008F216A">
            <w:pPr>
              <w:spacing w:after="2" w:line="259" w:lineRule="auto"/>
              <w:ind w:left="0" w:firstLine="0"/>
            </w:pPr>
            <w: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18"/>
                <w:vertAlign w:val="subscript"/>
              </w:rPr>
              <w:t xml:space="preserve"> </w:t>
            </w:r>
          </w:p>
          <w:p w14:paraId="45565C18" w14:textId="20804AD4" w:rsidR="008F216A" w:rsidRDefault="008F216A" w:rsidP="00CC5ED5">
            <w:pPr>
              <w:spacing w:after="0" w:line="216" w:lineRule="auto"/>
              <w:ind w:left="0" w:firstLine="0"/>
            </w:pPr>
            <w:r>
              <w:rPr>
                <w:b/>
                <w:sz w:val="24"/>
              </w:rPr>
              <w:t>Diagnosis or reason for medication: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</w:t>
            </w:r>
            <w:r>
              <w:rPr>
                <w:sz w:val="6"/>
              </w:rPr>
              <w:t xml:space="preserve"> </w:t>
            </w:r>
            <w:r>
              <w:rPr>
                <w:sz w:val="34"/>
                <w:vertAlign w:val="superscript"/>
              </w:rPr>
              <w:t xml:space="preserve"> </w:t>
            </w:r>
            <w:r w:rsidR="00CC5ED5">
              <w:rPr>
                <w:sz w:val="34"/>
                <w:vertAlign w:val="superscript"/>
              </w:rPr>
              <w:t xml:space="preserve">  </w:t>
            </w:r>
            <w:r w:rsidR="00CC5ED5">
              <w:rPr>
                <w:sz w:val="24"/>
              </w:rPr>
              <w:t>This</w:t>
            </w:r>
            <w:r>
              <w:rPr>
                <w:sz w:val="24"/>
              </w:rPr>
              <w:t xml:space="preserve"> condition</w:t>
            </w:r>
            <w:r w:rsidR="00CC5ED5">
              <w:rPr>
                <w:sz w:val="24"/>
              </w:rPr>
              <w:t xml:space="preserve"> is</w:t>
            </w:r>
            <w:r>
              <w:rPr>
                <w:sz w:val="24"/>
              </w:rPr>
              <w:t xml:space="preserve">: □ </w:t>
            </w:r>
            <w:r>
              <w:rPr>
                <w:b/>
                <w:sz w:val="24"/>
              </w:rPr>
              <w:t>Severe/Life threatening</w:t>
            </w:r>
            <w:r>
              <w:rPr>
                <w:sz w:val="24"/>
              </w:rPr>
              <w:t xml:space="preserve">    □ Mild    □ Moderate    □ Exercise-induced    </w:t>
            </w:r>
          </w:p>
          <w:p w14:paraId="3BE81665" w14:textId="77777777" w:rsidR="00CC5ED5" w:rsidRDefault="008F216A" w:rsidP="00CC5ED5">
            <w:pPr>
              <w:spacing w:after="188" w:line="259" w:lineRule="auto"/>
              <w:ind w:left="108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</w:p>
          <w:p w14:paraId="384BDF6A" w14:textId="51AFF0DD" w:rsidR="008F216A" w:rsidRDefault="008F216A" w:rsidP="00CC5ED5">
            <w:pPr>
              <w:spacing w:after="188" w:line="259" w:lineRule="auto"/>
            </w:pPr>
            <w:r>
              <w:rPr>
                <w:b/>
                <w:sz w:val="24"/>
              </w:rPr>
              <w:t>For allergies/asthma please list specific allergens</w:t>
            </w:r>
            <w:r>
              <w:rPr>
                <w:b/>
                <w:sz w:val="18"/>
              </w:rPr>
              <w:t xml:space="preserve">:  </w:t>
            </w:r>
            <w:r>
              <w:rPr>
                <w:sz w:val="18"/>
              </w:rPr>
              <w:t xml:space="preserve">___________________________________________________________________ </w:t>
            </w:r>
          </w:p>
          <w:p w14:paraId="51C6B8E7" w14:textId="4C1904C0" w:rsidR="008F216A" w:rsidRDefault="008F216A">
            <w:pPr>
              <w:tabs>
                <w:tab w:val="right" w:pos="11140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Name of Medication/Strength</w:t>
            </w:r>
            <w:r>
              <w:t xml:space="preserve">: ______________________________________________ </w:t>
            </w:r>
            <w:r w:rsidR="0070631E">
              <w:rPr>
                <w:b/>
                <w:sz w:val="24"/>
              </w:rPr>
              <w:t>Dose:</w:t>
            </w:r>
            <w:r w:rsidR="0070631E">
              <w:t xml:space="preserve"> _</w:t>
            </w:r>
            <w:r>
              <w:t>___________________</w:t>
            </w:r>
            <w:r>
              <w:rPr>
                <w:sz w:val="8"/>
              </w:rPr>
              <w:t xml:space="preserve"> </w:t>
            </w:r>
          </w:p>
          <w:p w14:paraId="4FB05620" w14:textId="76F97CB5" w:rsidR="008F216A" w:rsidRDefault="00CC5ED5">
            <w:pPr>
              <w:spacing w:after="285" w:line="216" w:lineRule="auto"/>
              <w:ind w:left="58" w:right="920" w:hanging="58"/>
              <w:jc w:val="both"/>
            </w:pPr>
            <w:r>
              <w:rPr>
                <w:b/>
                <w:sz w:val="24"/>
              </w:rPr>
              <w:t>Route</w:t>
            </w:r>
            <w:r w:rsidR="008F216A">
              <w:t xml:space="preserve">:   </w:t>
            </w:r>
            <w:r w:rsidR="008F216A">
              <w:rPr>
                <w:b/>
                <w:sz w:val="24"/>
              </w:rPr>
              <w:t xml:space="preserve">□ </w:t>
            </w:r>
            <w:r w:rsidR="008F216A">
              <w:t xml:space="preserve">Oral      </w:t>
            </w:r>
            <w:r w:rsidR="008F216A">
              <w:rPr>
                <w:b/>
                <w:sz w:val="24"/>
              </w:rPr>
              <w:t xml:space="preserve">□ </w:t>
            </w:r>
            <w:r w:rsidR="008F216A">
              <w:t xml:space="preserve">IM     </w:t>
            </w:r>
            <w:r w:rsidR="008F216A">
              <w:rPr>
                <w:b/>
                <w:sz w:val="24"/>
              </w:rPr>
              <w:t xml:space="preserve">□ </w:t>
            </w:r>
            <w:r w:rsidR="008F216A">
              <w:t xml:space="preserve">Inhaled     </w:t>
            </w:r>
            <w:r w:rsidR="008F216A">
              <w:rPr>
                <w:b/>
                <w:sz w:val="24"/>
              </w:rPr>
              <w:t xml:space="preserve">□ </w:t>
            </w:r>
            <w:r w:rsidR="008F216A">
              <w:t>Other ________________________________________________</w:t>
            </w:r>
            <w:r w:rsidR="008F216A">
              <w:rPr>
                <w:sz w:val="20"/>
              </w:rPr>
              <w:t xml:space="preserve"> </w:t>
            </w:r>
          </w:p>
          <w:p w14:paraId="3AE4EC28" w14:textId="483836E4" w:rsidR="008F216A" w:rsidRDefault="00CC5ED5" w:rsidP="00CC5ED5">
            <w:pPr>
              <w:spacing w:after="3" w:line="259" w:lineRule="auto"/>
            </w:pPr>
            <w:r>
              <w:rPr>
                <w:b/>
              </w:rPr>
              <w:t>If medicine is taken DAILY, specify time/s:</w:t>
            </w:r>
            <w:r w:rsidR="008F216A">
              <w:t xml:space="preserve"> ________________________________________________________________</w:t>
            </w:r>
            <w:r w:rsidR="008F216A">
              <w:rPr>
                <w:sz w:val="20"/>
              </w:rPr>
              <w:t xml:space="preserve"> </w:t>
            </w:r>
          </w:p>
          <w:p w14:paraId="29ED2145" w14:textId="77777777" w:rsidR="00CC5ED5" w:rsidRDefault="00CC5ED5" w:rsidP="00CC5ED5">
            <w:pPr>
              <w:spacing w:after="0" w:line="259" w:lineRule="auto"/>
              <w:rPr>
                <w:b/>
              </w:rPr>
            </w:pPr>
          </w:p>
          <w:p w14:paraId="5C03FC85" w14:textId="71DC426C" w:rsidR="008F216A" w:rsidRDefault="008F216A" w:rsidP="00CC5ED5">
            <w:pPr>
              <w:spacing w:after="0" w:line="259" w:lineRule="auto"/>
            </w:pPr>
            <w:r>
              <w:rPr>
                <w:b/>
              </w:rPr>
              <w:t>If medicine is to be given AS NEEDED (PRN) describe indications:</w:t>
            </w:r>
            <w:r>
              <w:t xml:space="preserve"> _____________________________________________</w:t>
            </w:r>
            <w:r>
              <w:rPr>
                <w:sz w:val="20"/>
              </w:rPr>
              <w:t xml:space="preserve"> </w:t>
            </w:r>
          </w:p>
          <w:p w14:paraId="08CCA937" w14:textId="414B8866" w:rsidR="008F216A" w:rsidRDefault="000224F6" w:rsidP="000224F6">
            <w:pPr>
              <w:spacing w:after="173" w:line="259" w:lineRule="auto"/>
            </w:pPr>
            <w:r>
              <w:t xml:space="preserve"> </w:t>
            </w:r>
            <w:r w:rsidR="008F216A">
              <w:t xml:space="preserve">___________________________________________________________________________________________________ </w:t>
            </w:r>
          </w:p>
          <w:p w14:paraId="2523C19E" w14:textId="28769724" w:rsidR="008F216A" w:rsidRDefault="008F216A" w:rsidP="000224F6">
            <w:pPr>
              <w:spacing w:after="59" w:line="259" w:lineRule="auto"/>
              <w:ind w:left="30" w:firstLine="0"/>
            </w:pPr>
            <w:r>
              <w:rPr>
                <w:b/>
              </w:rPr>
              <w:t>How soon can it be repeated?</w:t>
            </w:r>
            <w:r>
              <w:t xml:space="preserve"> ______________________    </w:t>
            </w:r>
            <w:r>
              <w:rPr>
                <w:b/>
              </w:rPr>
              <w:t>How often can it be repeated?</w:t>
            </w:r>
            <w:r>
              <w:t xml:space="preserve"> _______________________</w:t>
            </w:r>
            <w:r w:rsidR="00BB4394">
              <w:t>_</w:t>
            </w:r>
            <w:r w:rsidR="00CC5ED5">
              <w:t xml:space="preserve"> </w:t>
            </w:r>
            <w:r>
              <w:rPr>
                <w:b/>
                <w:sz w:val="24"/>
              </w:rPr>
              <w:t>Length of time this treatment is recommended</w:t>
            </w:r>
            <w:r>
              <w:rPr>
                <w:b/>
              </w:rPr>
              <w:t xml:space="preserve">:   </w:t>
            </w:r>
            <w:r>
              <w:rPr>
                <w:b/>
                <w:sz w:val="24"/>
              </w:rPr>
              <w:t xml:space="preserve">□ </w:t>
            </w:r>
            <w:r>
              <w:t xml:space="preserve">This school year   </w:t>
            </w:r>
            <w:r>
              <w:rPr>
                <w:b/>
                <w:sz w:val="24"/>
              </w:rPr>
              <w:t xml:space="preserve">□ Other: </w:t>
            </w:r>
            <w:r>
              <w:rPr>
                <w:sz w:val="24"/>
              </w:rPr>
              <w:t>__________________________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F216A" w14:paraId="70BAD74C" w14:textId="77777777" w:rsidTr="000224F6">
        <w:trPr>
          <w:gridAfter w:val="1"/>
          <w:wAfter w:w="217" w:type="dxa"/>
          <w:trHeight w:val="337"/>
        </w:trPr>
        <w:tc>
          <w:tcPr>
            <w:tcW w:w="11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  <w:shd w:val="clear" w:color="auto" w:fill="D9D9D9"/>
          </w:tcPr>
          <w:p w14:paraId="766A8D47" w14:textId="23F96F56" w:rsidR="008F216A" w:rsidRDefault="008F216A" w:rsidP="000224F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  <w:sz w:val="32"/>
              </w:rPr>
              <w:t xml:space="preserve">SELF CARRY ORDERS </w:t>
            </w:r>
          </w:p>
        </w:tc>
      </w:tr>
      <w:tr w:rsidR="008F216A" w14:paraId="4B82ABD9" w14:textId="77777777" w:rsidTr="000224F6">
        <w:trPr>
          <w:gridAfter w:val="1"/>
          <w:wAfter w:w="217" w:type="dxa"/>
          <w:trHeight w:val="1012"/>
        </w:trPr>
        <w:tc>
          <w:tcPr>
            <w:tcW w:w="11159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1" w:space="0" w:color="000000"/>
            </w:tcBorders>
          </w:tcPr>
          <w:p w14:paraId="6E10C457" w14:textId="69AE0D35" w:rsidR="008F216A" w:rsidRDefault="008F216A" w:rsidP="00CC5E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>Grades: 6-12 ONLY</w:t>
            </w:r>
            <w:r>
              <w:rPr>
                <w:sz w:val="18"/>
              </w:rPr>
              <w:t xml:space="preserve">: </w:t>
            </w:r>
            <w:r>
              <w:t>for medications that are not controlled substances</w:t>
            </w:r>
            <w:r>
              <w:rPr>
                <w:sz w:val="20"/>
              </w:rPr>
              <w:t xml:space="preserve">: (requires School Nurse Approval): </w:t>
            </w:r>
          </w:p>
          <w:p w14:paraId="59001E14" w14:textId="77777777" w:rsidR="008F216A" w:rsidRDefault="008F216A">
            <w:pPr>
              <w:spacing w:after="0" w:line="259" w:lineRule="auto"/>
              <w:ind w:left="58" w:firstLine="0"/>
            </w:pPr>
            <w:r>
              <w:t xml:space="preserve">Is child allowed to carry and self-administer this medication?     ________ YES     ________ No    </w:t>
            </w:r>
          </w:p>
          <w:p w14:paraId="2787AF78" w14:textId="1767EC7C" w:rsidR="008F216A" w:rsidRDefault="008F216A" w:rsidP="00CC5ED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  <w:sz w:val="8"/>
              </w:rPr>
              <w:t xml:space="preserve"> </w:t>
            </w:r>
            <w:r>
              <w:t xml:space="preserve">If </w:t>
            </w:r>
            <w:r>
              <w:rPr>
                <w:b/>
              </w:rPr>
              <w:t>Yes</w:t>
            </w:r>
            <w:r>
              <w:t xml:space="preserve">, I have trained this student in the purpose and appropriate method and frequency of use.    </w:t>
            </w:r>
            <w:r w:rsidR="000224F6">
              <w:t>____________________</w:t>
            </w:r>
          </w:p>
          <w:p w14:paraId="1B634CB6" w14:textId="1EF5BCFD" w:rsidR="008F216A" w:rsidRDefault="008F216A">
            <w:pPr>
              <w:tabs>
                <w:tab w:val="center" w:pos="9942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CC5ED5"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>HCP signature</w:t>
            </w:r>
            <w:r>
              <w:rPr>
                <w:sz w:val="24"/>
              </w:rPr>
              <w:t xml:space="preserve">  </w:t>
            </w:r>
          </w:p>
        </w:tc>
      </w:tr>
      <w:tr w:rsidR="008F216A" w14:paraId="3FC03420" w14:textId="77777777" w:rsidTr="000224F6">
        <w:tblPrEx>
          <w:tblCellMar>
            <w:top w:w="75" w:type="dxa"/>
            <w:bottom w:w="24" w:type="dxa"/>
            <w:right w:w="0" w:type="dxa"/>
          </w:tblCellMar>
        </w:tblPrEx>
        <w:trPr>
          <w:trHeight w:val="341"/>
        </w:trPr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07737A" w14:textId="782C765F" w:rsidR="008F216A" w:rsidRDefault="008F216A" w:rsidP="000224F6">
            <w:pPr>
              <w:spacing w:after="0" w:line="259" w:lineRule="auto"/>
              <w:ind w:left="101" w:firstLine="0"/>
            </w:pPr>
            <w:r>
              <w:rPr>
                <w:b/>
                <w:sz w:val="32"/>
              </w:rPr>
              <w:t>HEALTH CARE PROVIDER AUTHORIZATION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</w:tcBorders>
            <w:vAlign w:val="bottom"/>
          </w:tcPr>
          <w:p w14:paraId="1469F3F1" w14:textId="09D09EAE" w:rsidR="008F216A" w:rsidRDefault="00CC5ED5">
            <w:pPr>
              <w:spacing w:after="0" w:line="259" w:lineRule="auto"/>
              <w:ind w:left="-955" w:firstLine="0"/>
            </w:pPr>
            <w:r>
              <w:t>Datre</w:t>
            </w:r>
          </w:p>
        </w:tc>
      </w:tr>
      <w:tr w:rsidR="008F216A" w14:paraId="54238ADA" w14:textId="77777777" w:rsidTr="000224F6">
        <w:tblPrEx>
          <w:tblCellMar>
            <w:top w:w="75" w:type="dxa"/>
            <w:bottom w:w="24" w:type="dxa"/>
            <w:right w:w="0" w:type="dxa"/>
          </w:tblCellMar>
        </w:tblPrEx>
        <w:trPr>
          <w:trHeight w:val="692"/>
        </w:trPr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5B8" w14:textId="4EE33940" w:rsidR="008F216A" w:rsidRDefault="008F216A">
            <w:pPr>
              <w:spacing w:after="0" w:line="259" w:lineRule="auto"/>
              <w:ind w:left="101" w:right="-665" w:firstLine="0"/>
            </w:pPr>
            <w:r>
              <w:rPr>
                <w:b/>
              </w:rPr>
              <w:t>HCP’s Name</w:t>
            </w:r>
            <w:r>
              <w:t>: ____________________________</w:t>
            </w:r>
            <w:r w:rsidR="00CC5ED5">
              <w:t xml:space="preserve">   </w:t>
            </w:r>
            <w:r>
              <w:rPr>
                <w:b/>
              </w:rPr>
              <w:t xml:space="preserve">HCP’s </w:t>
            </w:r>
            <w:r w:rsidR="0070631E">
              <w:rPr>
                <w:b/>
              </w:rPr>
              <w:t>Signature: _</w:t>
            </w:r>
            <w:r w:rsidR="00CC5ED5">
              <w:rPr>
                <w:b/>
              </w:rPr>
              <w:t xml:space="preserve">________________________ </w:t>
            </w:r>
            <w:r w:rsidR="0070631E">
              <w:rPr>
                <w:b/>
              </w:rPr>
              <w:t>Date: _</w:t>
            </w:r>
            <w:r w:rsidR="00CC5ED5">
              <w:rPr>
                <w:b/>
              </w:rPr>
              <w:t>______________</w:t>
            </w:r>
          </w:p>
          <w:p w14:paraId="57CE38C9" w14:textId="23B509F6" w:rsidR="008F216A" w:rsidRDefault="008F216A" w:rsidP="00CC5ED5">
            <w:pPr>
              <w:spacing w:after="0" w:line="259" w:lineRule="auto"/>
              <w:ind w:left="101" w:firstLine="0"/>
            </w:pPr>
            <w:r>
              <w:rPr>
                <w:sz w:val="6"/>
              </w:rPr>
              <w:t xml:space="preserve"> </w:t>
            </w:r>
            <w:r>
              <w:rPr>
                <w:sz w:val="2"/>
              </w:rPr>
              <w:t xml:space="preserve"> </w:t>
            </w:r>
            <w:r>
              <w:rPr>
                <w:b/>
              </w:rPr>
              <w:t>HCP Phone</w:t>
            </w:r>
            <w:r>
              <w:t>: __________________________</w:t>
            </w:r>
            <w:r w:rsidR="00CC5ED5">
              <w:t>__</w:t>
            </w:r>
            <w:r w:rsidR="0070631E">
              <w:t xml:space="preserve">_   </w:t>
            </w:r>
            <w:r w:rsidR="0070631E" w:rsidRPr="0070631E">
              <w:rPr>
                <w:b/>
                <w:bCs/>
              </w:rPr>
              <w:t>HCP</w:t>
            </w:r>
            <w:r w:rsidRPr="0070631E">
              <w:rPr>
                <w:b/>
                <w:bCs/>
              </w:rPr>
              <w:t xml:space="preserve"> </w:t>
            </w:r>
            <w:r w:rsidR="0070631E" w:rsidRPr="0070631E">
              <w:rPr>
                <w:b/>
                <w:bCs/>
              </w:rPr>
              <w:t>FAX</w:t>
            </w:r>
            <w:r w:rsidR="0070631E">
              <w:t>: _</w:t>
            </w:r>
            <w:r w:rsidR="00CC5ED5">
              <w:t>___________________________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</w:tcBorders>
          </w:tcPr>
          <w:p w14:paraId="1D655967" w14:textId="77777777" w:rsidR="008F216A" w:rsidRDefault="008F216A">
            <w:pPr>
              <w:spacing w:after="160" w:line="259" w:lineRule="auto"/>
              <w:ind w:left="0" w:firstLine="0"/>
            </w:pPr>
          </w:p>
        </w:tc>
      </w:tr>
    </w:tbl>
    <w:p w14:paraId="7DA36702" w14:textId="57ACE20F" w:rsidR="008F216A" w:rsidRDefault="008F216A" w:rsidP="00CC5ED5">
      <w:pPr>
        <w:spacing w:after="0" w:line="259" w:lineRule="auto"/>
        <w:ind w:left="0" w:firstLine="0"/>
      </w:pPr>
      <w:r>
        <w:t xml:space="preserve"> </w:t>
      </w:r>
      <w:r>
        <w:rPr>
          <w:b/>
          <w:sz w:val="28"/>
          <w:u w:val="single" w:color="000000"/>
        </w:rPr>
        <w:t>PARENT/GUARDIAN (Please read and complete this section)</w:t>
      </w:r>
      <w:r>
        <w:rPr>
          <w:b/>
          <w:sz w:val="28"/>
        </w:rPr>
        <w:t xml:space="preserve"> </w:t>
      </w:r>
    </w:p>
    <w:p w14:paraId="00B3BE87" w14:textId="7F4C1431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0" w:line="259" w:lineRule="auto"/>
        <w:ind w:left="270" w:right="821" w:hanging="180"/>
      </w:pPr>
      <w:r>
        <w:rPr>
          <w:sz w:val="16"/>
        </w:rPr>
        <w:t xml:space="preserve">I request that my child be allowed to take the medication(s) as described above. I understand that it </w:t>
      </w:r>
      <w:r w:rsidR="0070631E">
        <w:rPr>
          <w:sz w:val="16"/>
        </w:rPr>
        <w:t>is pending</w:t>
      </w:r>
      <w:r>
        <w:rPr>
          <w:sz w:val="16"/>
        </w:rPr>
        <w:t xml:space="preserve"> school nurse approval. </w:t>
      </w:r>
    </w:p>
    <w:p w14:paraId="0AA0EBD5" w14:textId="77777777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0" w:line="259" w:lineRule="auto"/>
        <w:ind w:left="270" w:right="821" w:hanging="180"/>
      </w:pPr>
      <w:r>
        <w:rPr>
          <w:sz w:val="16"/>
        </w:rPr>
        <w:t xml:space="preserve">I request that authorized school staff assist my child in taking the medication(s) described above. </w:t>
      </w:r>
    </w:p>
    <w:p w14:paraId="5A83F2FD" w14:textId="77777777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0" w:line="259" w:lineRule="auto"/>
        <w:ind w:left="270" w:right="821" w:hanging="180"/>
      </w:pPr>
      <w:r>
        <w:rPr>
          <w:sz w:val="16"/>
        </w:rPr>
        <w:t xml:space="preserve">I understand that school staff will attempt to administer medication(s) in a timely manner. </w:t>
      </w:r>
    </w:p>
    <w:p w14:paraId="130DCA7D" w14:textId="77777777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0" w:line="259" w:lineRule="auto"/>
        <w:ind w:left="270" w:right="821" w:hanging="180"/>
      </w:pPr>
      <w:r>
        <w:rPr>
          <w:sz w:val="16"/>
        </w:rPr>
        <w:t xml:space="preserve">I will provide the medication in the original, properly labeled container. </w:t>
      </w:r>
    </w:p>
    <w:p w14:paraId="131DCEDE" w14:textId="20FD373C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27" w:line="259" w:lineRule="auto"/>
        <w:ind w:left="270" w:right="821" w:hanging="180"/>
      </w:pPr>
      <w:r>
        <w:rPr>
          <w:sz w:val="16"/>
        </w:rPr>
        <w:t xml:space="preserve">I understand that my signature indicates my understanding that the school staff shall not incur any liability for any injury when the medication </w:t>
      </w:r>
      <w:r w:rsidR="0070631E">
        <w:rPr>
          <w:sz w:val="16"/>
        </w:rPr>
        <w:t>is administered</w:t>
      </w:r>
      <w:r>
        <w:rPr>
          <w:sz w:val="16"/>
        </w:rPr>
        <w:t xml:space="preserve"> in accordance with the health care provider’s direction and in accordance with the District Policy and Procedure. </w:t>
      </w:r>
    </w:p>
    <w:p w14:paraId="7995C9A0" w14:textId="77777777" w:rsidR="008F216A" w:rsidRDefault="008F216A" w:rsidP="000224F6">
      <w:pPr>
        <w:numPr>
          <w:ilvl w:val="0"/>
          <w:numId w:val="1"/>
        </w:num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31" w:color="000000"/>
        </w:pBdr>
        <w:spacing w:after="33" w:line="259" w:lineRule="auto"/>
        <w:ind w:left="270" w:right="821" w:hanging="180"/>
      </w:pPr>
      <w:r>
        <w:rPr>
          <w:sz w:val="16"/>
        </w:rPr>
        <w:t xml:space="preserve">I give permission for the exchange of information between school staff and health care provider. </w:t>
      </w:r>
    </w:p>
    <w:p w14:paraId="770032B5" w14:textId="20ADBABD" w:rsidR="008F216A" w:rsidRDefault="008F216A" w:rsidP="00CC5ED5">
      <w:pPr>
        <w:spacing w:after="35" w:line="259" w:lineRule="auto"/>
        <w:ind w:left="0" w:firstLine="0"/>
      </w:pPr>
      <w:r w:rsidRPr="00BB4394">
        <w:rPr>
          <w:sz w:val="18"/>
          <w:szCs w:val="18"/>
        </w:rPr>
        <w:t>Date: ______</w:t>
      </w:r>
      <w:r w:rsidR="00BB4394">
        <w:rPr>
          <w:sz w:val="18"/>
          <w:szCs w:val="18"/>
        </w:rPr>
        <w:t>__</w:t>
      </w:r>
      <w:r w:rsidRPr="00BB4394">
        <w:rPr>
          <w:sz w:val="18"/>
          <w:szCs w:val="18"/>
        </w:rPr>
        <w:t xml:space="preserve">      </w:t>
      </w:r>
      <w:r w:rsidR="00BB4394" w:rsidRPr="00BB4394">
        <w:rPr>
          <w:sz w:val="18"/>
          <w:szCs w:val="18"/>
        </w:rPr>
        <w:t>Parent/Guardian Signature</w:t>
      </w:r>
      <w:r w:rsidR="00BB4394">
        <w:rPr>
          <w:sz w:val="18"/>
          <w:szCs w:val="18"/>
        </w:rPr>
        <w:t xml:space="preserve">: </w:t>
      </w:r>
      <w:r w:rsidRPr="00BB4394">
        <w:rPr>
          <w:sz w:val="18"/>
          <w:szCs w:val="18"/>
        </w:rPr>
        <w:t>_______________________________________      Phone:</w:t>
      </w:r>
      <w:r>
        <w:t xml:space="preserve"> __________________________ </w:t>
      </w:r>
    </w:p>
    <w:p w14:paraId="4C6AE78B" w14:textId="54E15C7D" w:rsidR="008F216A" w:rsidRDefault="008F216A">
      <w:pPr>
        <w:tabs>
          <w:tab w:val="center" w:pos="10913"/>
        </w:tabs>
        <w:spacing w:after="0" w:line="259" w:lineRule="auto"/>
        <w:ind w:left="0" w:firstLine="0"/>
      </w:pPr>
      <w:r>
        <w:rPr>
          <w:sz w:val="18"/>
        </w:rPr>
        <w:t>Date: _________    Nurse Signature: ________________________</w:t>
      </w:r>
      <w:r w:rsidR="00BB4394">
        <w:rPr>
          <w:sz w:val="18"/>
        </w:rPr>
        <w:t xml:space="preserve">____ </w:t>
      </w:r>
      <w:r>
        <w:rPr>
          <w:sz w:val="18"/>
        </w:rPr>
        <w:t xml:space="preserve">FAX: </w:t>
      </w:r>
      <w:r w:rsidR="00BB4394">
        <w:rPr>
          <w:sz w:val="18"/>
        </w:rPr>
        <w:t xml:space="preserve">206-631- </w:t>
      </w:r>
      <w:r w:rsidR="00B827A4">
        <w:rPr>
          <w:sz w:val="18"/>
        </w:rPr>
        <w:t>6601</w:t>
      </w:r>
      <w:r w:rsidR="00BB4394">
        <w:rPr>
          <w:sz w:val="18"/>
        </w:rPr>
        <w:t xml:space="preserve">    Email:</w:t>
      </w:r>
      <w:r w:rsidR="00B827A4">
        <w:rPr>
          <w:sz w:val="18"/>
        </w:rPr>
        <w:t xml:space="preserve"> jessica.swart@highlineschools.org</w:t>
      </w:r>
      <w:r>
        <w:rPr>
          <w:sz w:val="18"/>
        </w:rPr>
        <w:tab/>
      </w:r>
      <w:r>
        <w:rPr>
          <w:sz w:val="14"/>
        </w:rPr>
        <w:t>Rev 4/</w:t>
      </w:r>
      <w:r w:rsidR="0081476E">
        <w:rPr>
          <w:sz w:val="14"/>
        </w:rPr>
        <w:t>19/23</w:t>
      </w:r>
      <w:r>
        <w:rPr>
          <w:sz w:val="14"/>
        </w:rPr>
        <w:t xml:space="preserve"> </w:t>
      </w:r>
    </w:p>
    <w:p w14:paraId="3C4192D1" w14:textId="77777777" w:rsidR="008F216A" w:rsidRDefault="008F216A">
      <w:pPr>
        <w:spacing w:after="315" w:line="259" w:lineRule="auto"/>
        <w:ind w:left="0" w:firstLine="0"/>
      </w:pPr>
      <w:r>
        <w:t xml:space="preserve"> </w:t>
      </w:r>
    </w:p>
    <w:p w14:paraId="2EC672E9" w14:textId="1DB5A059" w:rsidR="008F216A" w:rsidRDefault="008F216A" w:rsidP="000224F6">
      <w:pPr>
        <w:tabs>
          <w:tab w:val="center" w:pos="4293"/>
        </w:tabs>
        <w:spacing w:after="0" w:line="259" w:lineRule="auto"/>
        <w:ind w:left="0" w:firstLine="0"/>
      </w:pPr>
      <w:r>
        <w:rPr>
          <w:sz w:val="34"/>
          <w:vertAlign w:val="superscript"/>
        </w:rPr>
        <w:lastRenderedPageBreak/>
        <w:t xml:space="preserve"> </w:t>
      </w:r>
      <w:r>
        <w:rPr>
          <w:sz w:val="34"/>
          <w:vertAlign w:val="superscript"/>
        </w:rPr>
        <w:tab/>
      </w:r>
      <w:r w:rsidR="004E22F7">
        <w:rPr>
          <w:b/>
          <w:sz w:val="24"/>
          <w:u w:val="single" w:color="000000"/>
        </w:rPr>
        <w:t>OVER THE COUNTER</w:t>
      </w:r>
      <w:r>
        <w:rPr>
          <w:b/>
          <w:sz w:val="24"/>
          <w:u w:val="single" w:color="000000"/>
        </w:rPr>
        <w:t xml:space="preserve"> (OTC) and NON-PRESCRIPTION MEDICATIONS/PRODUCTS</w:t>
      </w:r>
      <w:r>
        <w:rPr>
          <w:b/>
          <w:sz w:val="24"/>
        </w:rPr>
        <w:t xml:space="preserve">: </w:t>
      </w:r>
      <w:r>
        <w:t xml:space="preserve"> </w:t>
      </w:r>
      <w:r>
        <w:tab/>
      </w:r>
      <w:r>
        <w:rPr>
          <w:sz w:val="18"/>
        </w:rPr>
        <w:t xml:space="preserve"> </w:t>
      </w:r>
      <w:r>
        <w:rPr>
          <w:sz w:val="12"/>
        </w:rPr>
        <w:t xml:space="preserve"> </w:t>
      </w:r>
    </w:p>
    <w:p w14:paraId="0C5077EE" w14:textId="285889B3" w:rsidR="004E22F7" w:rsidRPr="004E22F7" w:rsidRDefault="004E22F7" w:rsidP="004E22F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4E22F7">
        <w:rPr>
          <w:rFonts w:eastAsia="Times New Roman"/>
          <w:sz w:val="24"/>
          <w:szCs w:val="24"/>
        </w:rPr>
        <w:t xml:space="preserve">For Grades K-12: All OTC and nonprescription medications/products need a Medication Authorization Form completed and signed by a Licensed Health Care Provider with prescriptive authority, parent/guardian and approved by the </w:t>
      </w:r>
      <w:r w:rsidR="00B32F56">
        <w:rPr>
          <w:rFonts w:eastAsia="Times New Roman"/>
          <w:sz w:val="24"/>
          <w:szCs w:val="24"/>
        </w:rPr>
        <w:t>S</w:t>
      </w:r>
      <w:r w:rsidR="00B32F56" w:rsidRPr="004E22F7">
        <w:rPr>
          <w:rFonts w:eastAsia="Times New Roman"/>
          <w:sz w:val="24"/>
          <w:szCs w:val="24"/>
        </w:rPr>
        <w:t>chool</w:t>
      </w:r>
      <w:r w:rsidRPr="004E22F7">
        <w:rPr>
          <w:rFonts w:eastAsia="Times New Roman"/>
          <w:sz w:val="24"/>
          <w:szCs w:val="24"/>
        </w:rPr>
        <w:t xml:space="preserve"> </w:t>
      </w:r>
      <w:r w:rsidR="00B32F56">
        <w:rPr>
          <w:rFonts w:eastAsia="Times New Roman"/>
          <w:sz w:val="24"/>
          <w:szCs w:val="24"/>
        </w:rPr>
        <w:t>N</w:t>
      </w:r>
      <w:r w:rsidRPr="004E22F7">
        <w:rPr>
          <w:rFonts w:eastAsia="Times New Roman"/>
          <w:sz w:val="24"/>
          <w:szCs w:val="24"/>
        </w:rPr>
        <w:t>urse.</w:t>
      </w:r>
    </w:p>
    <w:p w14:paraId="061591D3" w14:textId="343EC5E2" w:rsidR="004E22F7" w:rsidRPr="004E22F7" w:rsidRDefault="004E22F7" w:rsidP="004E22F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4E22F7">
        <w:rPr>
          <w:rFonts w:eastAsia="Times New Roman"/>
          <w:sz w:val="24"/>
          <w:szCs w:val="24"/>
        </w:rPr>
        <w:t>MUST be in original container labeled with the student’s name.</w:t>
      </w:r>
    </w:p>
    <w:p w14:paraId="0487ED26" w14:textId="0C33F8A8" w:rsidR="004E22F7" w:rsidRPr="004E22F7" w:rsidRDefault="004E22F7" w:rsidP="004E22F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4E22F7">
        <w:rPr>
          <w:rFonts w:eastAsia="Times New Roman"/>
          <w:sz w:val="24"/>
          <w:szCs w:val="24"/>
        </w:rPr>
        <w:t>Sunscreen: Students in ANY grade may carry and self-administer nonprescription sunscreen at school. Students may not share sunscreen with another student. Parents/guardians should write their child’s name on the sunscreen container. Only rub-on sunscreen is permitted; spray sunscreen is not allowed.</w:t>
      </w:r>
    </w:p>
    <w:p w14:paraId="1AB0C64F" w14:textId="4681A96B" w:rsidR="008F216A" w:rsidRDefault="008F216A">
      <w:pPr>
        <w:spacing w:after="114" w:line="259" w:lineRule="auto"/>
        <w:ind w:left="336" w:firstLine="0"/>
      </w:pPr>
    </w:p>
    <w:p w14:paraId="4C419C2D" w14:textId="57BEE2AB" w:rsidR="008F216A" w:rsidRDefault="008F216A" w:rsidP="000224F6">
      <w:pPr>
        <w:spacing w:after="0" w:line="259" w:lineRule="auto"/>
        <w:ind w:left="331" w:hanging="10"/>
      </w:pPr>
      <w:r>
        <w:rPr>
          <w:b/>
          <w:sz w:val="24"/>
          <w:u w:val="single" w:color="000000"/>
        </w:rPr>
        <w:t>PRESCRIBED MEDICATIONS</w:t>
      </w:r>
      <w:r>
        <w:rPr>
          <w:b/>
          <w:sz w:val="24"/>
        </w:rPr>
        <w:t xml:space="preserve">: </w:t>
      </w:r>
      <w:r>
        <w:rPr>
          <w:sz w:val="16"/>
        </w:rPr>
        <w:t xml:space="preserve"> </w:t>
      </w:r>
    </w:p>
    <w:p w14:paraId="0C115A25" w14:textId="77777777" w:rsidR="008F216A" w:rsidRDefault="008F216A">
      <w:pPr>
        <w:numPr>
          <w:ilvl w:val="0"/>
          <w:numId w:val="1"/>
        </w:numPr>
        <w:ind w:right="204" w:hanging="151"/>
      </w:pPr>
      <w:r>
        <w:rPr>
          <w:b/>
        </w:rPr>
        <w:t>For Grades K-5</w:t>
      </w:r>
      <w:r>
        <w:t xml:space="preserve">: </w:t>
      </w:r>
      <w:r w:rsidRPr="000224F6">
        <w:rPr>
          <w:u w:val="single"/>
        </w:rPr>
        <w:t>All prescription medications need a Medication Authorization Form</w:t>
      </w:r>
      <w:r>
        <w:t xml:space="preserve"> completed and signed by a Licensed Health Care Provider with prescriptive authority, parent/guardian and approved by the School Nurse. </w:t>
      </w:r>
    </w:p>
    <w:p w14:paraId="10BBF138" w14:textId="033E99F3" w:rsidR="008F216A" w:rsidRDefault="008F216A">
      <w:pPr>
        <w:numPr>
          <w:ilvl w:val="0"/>
          <w:numId w:val="1"/>
        </w:numPr>
        <w:ind w:right="204" w:hanging="151"/>
      </w:pPr>
      <w:r>
        <w:rPr>
          <w:b/>
        </w:rPr>
        <w:t>For</w:t>
      </w:r>
      <w:r>
        <w:t xml:space="preserve"> </w:t>
      </w:r>
      <w:r>
        <w:rPr>
          <w:b/>
        </w:rPr>
        <w:t>Grades 6-12</w:t>
      </w:r>
      <w:r>
        <w:t xml:space="preserve">: </w:t>
      </w:r>
      <w:r w:rsidRPr="000224F6">
        <w:rPr>
          <w:u w:val="single"/>
        </w:rPr>
        <w:t>All prescription medication need a Medication Authorization Form</w:t>
      </w:r>
      <w:r>
        <w:t xml:space="preserve"> signed by a licensed Health Care Provider with prescriptive authority, parent/guardian, and approved by School Nurse. Student may </w:t>
      </w:r>
      <w:r w:rsidR="0070631E">
        <w:t>self-carry</w:t>
      </w:r>
      <w:r>
        <w:t xml:space="preserve"> (usually a </w:t>
      </w:r>
      <w:r w:rsidR="0070631E">
        <w:t>one-day</w:t>
      </w:r>
      <w:r>
        <w:t xml:space="preserve"> dose) and self-administer his/her own prescription medication (excluding controlled substances) when authorized by parent/guardians, Health Care Provider, and School Nurse. No controlled substances will be permitted for self-carry or self-administration, even with a Health Care Provider authorization. </w:t>
      </w:r>
    </w:p>
    <w:p w14:paraId="22C3D7B9" w14:textId="77777777" w:rsidR="000224F6" w:rsidRDefault="008F216A" w:rsidP="000224F6">
      <w:pPr>
        <w:numPr>
          <w:ilvl w:val="0"/>
          <w:numId w:val="1"/>
        </w:numPr>
        <w:ind w:right="204" w:hanging="151"/>
      </w:pPr>
      <w:r>
        <w:t xml:space="preserve">Medication must be in a properly labeled container from the dispensing pharmacy. </w:t>
      </w:r>
      <w:r w:rsidRPr="000224F6">
        <w:rPr>
          <w:u w:val="single"/>
        </w:rPr>
        <w:t>Prescription label information must match Medication Authorization Form.</w:t>
      </w:r>
      <w:r>
        <w:t xml:space="preserve"> A pharmacy can provide a labeled container for school upon request. The label must include: </w:t>
      </w:r>
    </w:p>
    <w:p w14:paraId="49B0DBF3" w14:textId="1F55344B" w:rsidR="008F216A" w:rsidRDefault="008F216A" w:rsidP="000224F6">
      <w:pPr>
        <w:numPr>
          <w:ilvl w:val="1"/>
          <w:numId w:val="1"/>
        </w:numPr>
        <w:ind w:left="1350" w:right="204" w:hanging="218"/>
      </w:pPr>
      <w:r>
        <w:t xml:space="preserve">Student’s name </w:t>
      </w:r>
    </w:p>
    <w:p w14:paraId="20F2C901" w14:textId="1774295D" w:rsidR="008F216A" w:rsidRDefault="008F216A" w:rsidP="000224F6">
      <w:pPr>
        <w:numPr>
          <w:ilvl w:val="1"/>
          <w:numId w:val="1"/>
        </w:numPr>
        <w:ind w:left="1350" w:right="204" w:hanging="218"/>
      </w:pPr>
      <w:r>
        <w:t xml:space="preserve">Name, </w:t>
      </w:r>
      <w:r w:rsidR="000224F6">
        <w:t>Strength,</w:t>
      </w:r>
      <w:r>
        <w:t xml:space="preserve"> and Dose of Medication </w:t>
      </w:r>
    </w:p>
    <w:p w14:paraId="1D15E908" w14:textId="77777777" w:rsidR="008F216A" w:rsidRDefault="008F216A" w:rsidP="000224F6">
      <w:pPr>
        <w:numPr>
          <w:ilvl w:val="1"/>
          <w:numId w:val="1"/>
        </w:numPr>
        <w:ind w:left="1350" w:right="204" w:hanging="218"/>
      </w:pPr>
      <w:r>
        <w:t xml:space="preserve">Time and Mode of Administration </w:t>
      </w:r>
    </w:p>
    <w:p w14:paraId="5C567FD0" w14:textId="7DDC0C28" w:rsidR="008F216A" w:rsidRDefault="008F216A" w:rsidP="000224F6">
      <w:pPr>
        <w:spacing w:after="76" w:line="259" w:lineRule="auto"/>
        <w:ind w:left="336" w:firstLine="0"/>
      </w:pPr>
      <w:r>
        <w:rPr>
          <w:sz w:val="4"/>
        </w:rPr>
        <w:t xml:space="preserve"> </w:t>
      </w:r>
    </w:p>
    <w:p w14:paraId="1FAD0748" w14:textId="2FBBEEA4" w:rsidR="008F216A" w:rsidRDefault="008F216A" w:rsidP="000224F6">
      <w:pPr>
        <w:spacing w:after="0" w:line="259" w:lineRule="auto"/>
        <w:ind w:left="331" w:hanging="10"/>
      </w:pPr>
      <w:r>
        <w:rPr>
          <w:b/>
          <w:sz w:val="24"/>
          <w:u w:val="single" w:color="000000"/>
        </w:rPr>
        <w:t>PLEASE NOTE:</w:t>
      </w:r>
      <w:r>
        <w:t xml:space="preserve"> </w:t>
      </w:r>
      <w:r>
        <w:rPr>
          <w:sz w:val="12"/>
        </w:rPr>
        <w:t xml:space="preserve"> </w:t>
      </w:r>
    </w:p>
    <w:p w14:paraId="4BFD1B37" w14:textId="77777777" w:rsidR="008F216A" w:rsidRDefault="008F216A">
      <w:pPr>
        <w:numPr>
          <w:ilvl w:val="0"/>
          <w:numId w:val="1"/>
        </w:numPr>
        <w:ind w:right="204" w:hanging="151"/>
      </w:pPr>
      <w:r>
        <w:t xml:space="preserve">Requests for the administration of medication are valid only for the medication listed and the date indicated.     Requests for medication administration must be re-authorized each school year. </w:t>
      </w:r>
    </w:p>
    <w:p w14:paraId="4809E073" w14:textId="300B4353" w:rsidR="008F216A" w:rsidRDefault="008F216A">
      <w:pPr>
        <w:numPr>
          <w:ilvl w:val="0"/>
          <w:numId w:val="1"/>
        </w:numPr>
        <w:ind w:right="204" w:hanging="151"/>
      </w:pPr>
      <w:r>
        <w:t>Medication administer</w:t>
      </w:r>
      <w:r w:rsidR="000224F6">
        <w:t>ed</w:t>
      </w:r>
      <w:r>
        <w:t xml:space="preserve"> by routes other than oral: topical medications, eye drops, and ear drops may be administer</w:t>
      </w:r>
      <w:r w:rsidR="0070631E">
        <w:t>ed</w:t>
      </w:r>
      <w:r>
        <w:t xml:space="preserve"> by authorized school staff after training from School Nurse. Nasal inhalers, suppositories, or nonemergency injections may only be given my licensed staff (RN or LPN). </w:t>
      </w:r>
    </w:p>
    <w:p w14:paraId="3DF482F4" w14:textId="4894463D" w:rsidR="008F216A" w:rsidRDefault="008F216A">
      <w:pPr>
        <w:numPr>
          <w:ilvl w:val="0"/>
          <w:numId w:val="1"/>
        </w:numPr>
        <w:ind w:right="204" w:hanging="151"/>
      </w:pPr>
      <w:r>
        <w:t xml:space="preserve">Epinephrine Auto-Injectors are the only injectors that school staff will be trained to administer to </w:t>
      </w:r>
      <w:r w:rsidR="000224F6">
        <w:t>a student</w:t>
      </w:r>
      <w:r>
        <w:t xml:space="preserve"> who is susceptible to a predetermined life-endangering situation. </w:t>
      </w:r>
    </w:p>
    <w:p w14:paraId="6850A90C" w14:textId="77777777" w:rsidR="008F216A" w:rsidRDefault="008F216A">
      <w:pPr>
        <w:numPr>
          <w:ilvl w:val="0"/>
          <w:numId w:val="1"/>
        </w:numPr>
        <w:spacing w:line="259" w:lineRule="auto"/>
        <w:ind w:right="204" w:hanging="151"/>
      </w:pPr>
      <w:r>
        <w:rPr>
          <w:b/>
        </w:rPr>
        <w:t xml:space="preserve">All medication will be kept in the school office/health clinic unless otherwise directed by the Health Care     Provider. Medications stored in this area may not be available to the student during non-school hours. </w:t>
      </w:r>
    </w:p>
    <w:p w14:paraId="79722C77" w14:textId="77777777" w:rsidR="008F216A" w:rsidRDefault="008F216A">
      <w:pPr>
        <w:numPr>
          <w:ilvl w:val="0"/>
          <w:numId w:val="1"/>
        </w:numPr>
        <w:ind w:right="204" w:hanging="151"/>
      </w:pPr>
      <w:r>
        <w:t xml:space="preserve">All students who need asthma or anaphylaxis medications may carry and self-administer them if the Health Care Provider authorizes that and the School Nurse determines the child can do so safely at school. </w:t>
      </w:r>
    </w:p>
    <w:p w14:paraId="36AD0C83" w14:textId="77777777" w:rsidR="000224F6" w:rsidRDefault="008F216A" w:rsidP="000224F6">
      <w:pPr>
        <w:numPr>
          <w:ilvl w:val="0"/>
          <w:numId w:val="1"/>
        </w:numPr>
        <w:ind w:right="204" w:hanging="151"/>
      </w:pPr>
      <w:r>
        <w:t xml:space="preserve">Revocation of self-carry/administration privileges may occur if the student is found to not manage or administer the medications safely or within school or physician guidelines. </w:t>
      </w:r>
    </w:p>
    <w:p w14:paraId="085A5754" w14:textId="2557DC59" w:rsidR="008F216A" w:rsidRDefault="008F216A" w:rsidP="000224F6">
      <w:pPr>
        <w:numPr>
          <w:ilvl w:val="0"/>
          <w:numId w:val="1"/>
        </w:numPr>
        <w:ind w:right="204" w:hanging="151"/>
      </w:pPr>
      <w:r>
        <w:t xml:space="preserve">It is the responsibility of the parents/guardians to assure that necessary emergency (rescue) medications are available to their student after school hours and while traveling to/from and during after school events.   </w:t>
      </w:r>
    </w:p>
    <w:sectPr w:rsidR="008F216A">
      <w:pgSz w:w="12240" w:h="15840"/>
      <w:pgMar w:top="619" w:right="313" w:bottom="423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219"/>
    <w:multiLevelType w:val="hybridMultilevel"/>
    <w:tmpl w:val="C5D2BB3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1CCB4019"/>
    <w:multiLevelType w:val="hybridMultilevel"/>
    <w:tmpl w:val="70A85582"/>
    <w:lvl w:ilvl="0" w:tplc="D95AEE1E">
      <w:start w:val="1"/>
      <w:numFmt w:val="bullet"/>
      <w:lvlText w:val="•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215A2">
      <w:start w:val="1"/>
      <w:numFmt w:val="bullet"/>
      <w:lvlText w:val="-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C00D8">
      <w:start w:val="1"/>
      <w:numFmt w:val="bullet"/>
      <w:lvlText w:val="▪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4814E">
      <w:start w:val="1"/>
      <w:numFmt w:val="bullet"/>
      <w:lvlText w:val="•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2BF18">
      <w:start w:val="1"/>
      <w:numFmt w:val="bullet"/>
      <w:lvlText w:val="o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2FB52">
      <w:start w:val="1"/>
      <w:numFmt w:val="bullet"/>
      <w:lvlText w:val="▪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80608">
      <w:start w:val="1"/>
      <w:numFmt w:val="bullet"/>
      <w:lvlText w:val="•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637DC">
      <w:start w:val="1"/>
      <w:numFmt w:val="bullet"/>
      <w:lvlText w:val="o"/>
      <w:lvlJc w:val="left"/>
      <w:pPr>
        <w:ind w:left="6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076EC">
      <w:start w:val="1"/>
      <w:numFmt w:val="bullet"/>
      <w:lvlText w:val="▪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256634">
    <w:abstractNumId w:val="1"/>
  </w:num>
  <w:num w:numId="2" w16cid:durableId="15187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8D"/>
    <w:rsid w:val="0000693D"/>
    <w:rsid w:val="000224F6"/>
    <w:rsid w:val="0010168D"/>
    <w:rsid w:val="001C0220"/>
    <w:rsid w:val="001E43F4"/>
    <w:rsid w:val="00290979"/>
    <w:rsid w:val="002E19C6"/>
    <w:rsid w:val="00350C2C"/>
    <w:rsid w:val="00365292"/>
    <w:rsid w:val="00437BF4"/>
    <w:rsid w:val="00460F6A"/>
    <w:rsid w:val="004A431A"/>
    <w:rsid w:val="004C1A4E"/>
    <w:rsid w:val="004E22F7"/>
    <w:rsid w:val="004E616F"/>
    <w:rsid w:val="00526760"/>
    <w:rsid w:val="00617FEC"/>
    <w:rsid w:val="00661043"/>
    <w:rsid w:val="006A46FC"/>
    <w:rsid w:val="0070631E"/>
    <w:rsid w:val="00732346"/>
    <w:rsid w:val="007C529B"/>
    <w:rsid w:val="007F69AE"/>
    <w:rsid w:val="0081476E"/>
    <w:rsid w:val="00862DBB"/>
    <w:rsid w:val="0089230F"/>
    <w:rsid w:val="008D7FB1"/>
    <w:rsid w:val="008F216A"/>
    <w:rsid w:val="00987A39"/>
    <w:rsid w:val="0099450B"/>
    <w:rsid w:val="00996C7B"/>
    <w:rsid w:val="00A0681E"/>
    <w:rsid w:val="00AC175A"/>
    <w:rsid w:val="00AF63D6"/>
    <w:rsid w:val="00B13753"/>
    <w:rsid w:val="00B23DFA"/>
    <w:rsid w:val="00B32F56"/>
    <w:rsid w:val="00B827A4"/>
    <w:rsid w:val="00BB4394"/>
    <w:rsid w:val="00C46435"/>
    <w:rsid w:val="00C977C7"/>
    <w:rsid w:val="00CB647A"/>
    <w:rsid w:val="00CC19E4"/>
    <w:rsid w:val="00CC5ED5"/>
    <w:rsid w:val="00CD2BE1"/>
    <w:rsid w:val="00D40C27"/>
    <w:rsid w:val="00D42DBE"/>
    <w:rsid w:val="00DA7770"/>
    <w:rsid w:val="00DD3309"/>
    <w:rsid w:val="00DE0BAD"/>
    <w:rsid w:val="00E66DC7"/>
    <w:rsid w:val="00F7071C"/>
    <w:rsid w:val="00F7520D"/>
    <w:rsid w:val="00F9424B"/>
    <w:rsid w:val="00FA2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E8E05"/>
  <w15:docId w15:val="{150591D3-B439-450E-8E62-E62826CC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8" w:lineRule="auto"/>
      <w:ind w:left="183" w:hanging="183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0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CCEAF03B00448A5573BE431EBD26" ma:contentTypeVersion="1" ma:contentTypeDescription="Create a new document." ma:contentTypeScope="" ma:versionID="b7467028e33e8c1b6b2b7f5df3014b41">
  <xsd:schema xmlns:xsd="http://www.w3.org/2001/XMLSchema" xmlns:xs="http://www.w3.org/2001/XMLSchema" xmlns:p="http://schemas.microsoft.com/office/2006/metadata/properties" xmlns:ns2="0250d67f-e186-42db-8cf0-a1b46f4177f9" targetNamespace="http://schemas.microsoft.com/office/2006/metadata/properties" ma:root="true" ma:fieldsID="be3c50f975fb65daf2c3359efdf234e7" ns2:_="">
    <xsd:import namespace="0250d67f-e186-42db-8cf0-a1b46f4177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d67f-e186-42db-8cf0-a1b46f417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62468-A1A2-4FC2-A55C-37B32D50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0d67f-e186-42db-8cf0-a1b46f41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2A90A-4053-4380-BF8A-0F65D366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35A23-9736-49B9-9ED9-64CF565877EB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250d67f-e186-42db-8cf0-a1b46f4177f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Parker</dc:creator>
  <cp:keywords/>
  <dc:description/>
  <cp:lastModifiedBy>Sherry Taylor</cp:lastModifiedBy>
  <cp:revision>2</cp:revision>
  <cp:lastPrinted>2023-02-14T19:41:00Z</cp:lastPrinted>
  <dcterms:created xsi:type="dcterms:W3CDTF">2023-05-22T14:30:00Z</dcterms:created>
  <dcterms:modified xsi:type="dcterms:W3CDTF">2023-05-22T14:30:00Z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0x0101009566CCEAF03B00448A5573BE431EBD26</vt:lpwstr>
  </property>
</Properties>
</file>